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5A" w:rsidRDefault="00891E46">
      <w:r>
        <w:t xml:space="preserve">Program Flow control – lesson </w:t>
      </w:r>
      <w:r w:rsidR="00484508">
        <w:t>3</w:t>
      </w:r>
    </w:p>
    <w:p w:rsidR="00891E46" w:rsidRDefault="00E46000">
      <w:r>
        <w:t xml:space="preserve">What is </w:t>
      </w:r>
      <w:r w:rsidR="00484508">
        <w:t>Iteration</w:t>
      </w:r>
      <w:r>
        <w:t>?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91E46" w:rsidTr="00891E46">
        <w:tc>
          <w:tcPr>
            <w:tcW w:w="9242" w:type="dxa"/>
          </w:tcPr>
          <w:p w:rsidR="00891E46" w:rsidRDefault="00891E46">
            <w:pPr>
              <w:rPr>
                <w:sz w:val="32"/>
                <w:szCs w:val="32"/>
              </w:rPr>
            </w:pPr>
          </w:p>
          <w:p w:rsidR="00E46000" w:rsidRPr="00891E46" w:rsidRDefault="00E46000">
            <w:pPr>
              <w:rPr>
                <w:sz w:val="32"/>
                <w:szCs w:val="32"/>
              </w:rPr>
            </w:pPr>
          </w:p>
        </w:tc>
      </w:tr>
      <w:tr w:rsidR="00484508" w:rsidTr="00891E46">
        <w:tc>
          <w:tcPr>
            <w:tcW w:w="9242" w:type="dxa"/>
          </w:tcPr>
          <w:p w:rsidR="00484508" w:rsidRPr="00484508" w:rsidRDefault="00484508">
            <w:pPr>
              <w:rPr>
                <w:sz w:val="20"/>
                <w:szCs w:val="20"/>
              </w:rPr>
            </w:pPr>
            <w:r w:rsidRPr="00484508">
              <w:rPr>
                <w:sz w:val="20"/>
                <w:szCs w:val="20"/>
              </w:rPr>
              <w:t>What types of iteration does Python offer?</w:t>
            </w:r>
          </w:p>
        </w:tc>
      </w:tr>
    </w:tbl>
    <w:p w:rsidR="00891E46" w:rsidRDefault="00891E46">
      <w:r>
        <w:br/>
      </w:r>
      <w:r w:rsidR="00484508">
        <w:t>What might the purpose and use of a FOR loop?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91E46" w:rsidTr="00484508">
        <w:trPr>
          <w:trHeight w:val="1073"/>
        </w:trPr>
        <w:tc>
          <w:tcPr>
            <w:tcW w:w="9242" w:type="dxa"/>
          </w:tcPr>
          <w:p w:rsidR="00891E46" w:rsidRDefault="00891E46"/>
          <w:p w:rsidR="00E46000" w:rsidRDefault="00E46000"/>
          <w:p w:rsidR="00E46000" w:rsidRDefault="00E46000"/>
          <w:p w:rsidR="00891E46" w:rsidRDefault="00891E46"/>
        </w:tc>
      </w:tr>
    </w:tbl>
    <w:p w:rsidR="00E46000" w:rsidRDefault="00484508" w:rsidP="00E46000">
      <w:r>
        <w:br/>
        <w:t>What might the purpose and use of a WHILE loop?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E46000" w:rsidTr="00484508">
        <w:tc>
          <w:tcPr>
            <w:tcW w:w="9242" w:type="dxa"/>
          </w:tcPr>
          <w:p w:rsidR="00E46000" w:rsidRDefault="00E46000" w:rsidP="00484508"/>
          <w:p w:rsidR="00E46000" w:rsidRDefault="00E46000" w:rsidP="00484508"/>
          <w:p w:rsidR="00E46000" w:rsidRDefault="00E46000" w:rsidP="00484508"/>
          <w:p w:rsidR="00E46000" w:rsidRDefault="00E46000" w:rsidP="00484508"/>
        </w:tc>
      </w:tr>
    </w:tbl>
    <w:p w:rsidR="00E46000" w:rsidRDefault="00E46000" w:rsidP="00E46000"/>
    <w:p w:rsidR="00E46000" w:rsidRDefault="00484508" w:rsidP="00E46000">
      <w:r>
        <w:t>99 bottles of beer on the wall...using a WHILE statement</w:t>
      </w:r>
      <w:r w:rsidR="009249CB">
        <w:t xml:space="preserve"> (Draw from previous examples</w:t>
      </w:r>
      <w:proofErr w:type="gramStart"/>
      <w:r w:rsidR="009249CB">
        <w:t>)</w:t>
      </w:r>
      <w:proofErr w:type="gramEnd"/>
      <w:r w:rsidR="009249CB">
        <w:br/>
      </w:r>
      <w:proofErr w:type="spellStart"/>
      <w:r w:rsidR="009249CB">
        <w:t>Pseudocode</w:t>
      </w:r>
      <w:proofErr w:type="spellEnd"/>
      <w:r w:rsidR="009249CB">
        <w:t xml:space="preserve"> + flowchart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E46000" w:rsidTr="002A62B0">
        <w:trPr>
          <w:trHeight w:val="7372"/>
        </w:trPr>
        <w:tc>
          <w:tcPr>
            <w:tcW w:w="9242" w:type="dxa"/>
          </w:tcPr>
          <w:p w:rsidR="00E46000" w:rsidRDefault="00E46000" w:rsidP="00484508"/>
          <w:p w:rsidR="00E46000" w:rsidRDefault="00E46000" w:rsidP="00484508"/>
          <w:p w:rsidR="00E46000" w:rsidRDefault="00E46000" w:rsidP="00484508"/>
          <w:p w:rsidR="00E46000" w:rsidRDefault="00E46000" w:rsidP="00484508"/>
          <w:p w:rsidR="00E46000" w:rsidRDefault="00E46000" w:rsidP="00484508"/>
          <w:p w:rsidR="00E46000" w:rsidRDefault="00E46000" w:rsidP="00484508"/>
          <w:p w:rsidR="00E46000" w:rsidRDefault="00E46000" w:rsidP="00484508">
            <w:r>
              <w:br/>
            </w:r>
          </w:p>
          <w:p w:rsidR="00E46000" w:rsidRDefault="00E46000" w:rsidP="00484508"/>
          <w:p w:rsidR="00E46000" w:rsidRDefault="00E46000" w:rsidP="00484508"/>
          <w:p w:rsidR="00E46000" w:rsidRDefault="00E46000" w:rsidP="00484508"/>
          <w:p w:rsidR="00E46000" w:rsidRDefault="00E46000" w:rsidP="00484508"/>
          <w:p w:rsidR="00E46000" w:rsidRDefault="00E46000" w:rsidP="00484508"/>
          <w:p w:rsidR="00E46000" w:rsidRDefault="00E46000" w:rsidP="00484508"/>
        </w:tc>
      </w:tr>
    </w:tbl>
    <w:p w:rsidR="00E46000" w:rsidRDefault="00E46000" w:rsidP="00E46000"/>
    <w:sectPr w:rsidR="00E46000" w:rsidSect="00E46000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91E46"/>
    <w:rsid w:val="00120D5A"/>
    <w:rsid w:val="00133042"/>
    <w:rsid w:val="002A62B0"/>
    <w:rsid w:val="00484508"/>
    <w:rsid w:val="004A1F68"/>
    <w:rsid w:val="00891E46"/>
    <w:rsid w:val="009249CB"/>
    <w:rsid w:val="00C67AA7"/>
    <w:rsid w:val="00E4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Havering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mhadley</dc:creator>
  <cp:keywords/>
  <dc:description/>
  <cp:lastModifiedBy>mhadley</cp:lastModifiedBy>
  <cp:revision>3</cp:revision>
  <cp:lastPrinted>2013-11-07T08:43:00Z</cp:lastPrinted>
  <dcterms:created xsi:type="dcterms:W3CDTF">2013-11-06T21:06:00Z</dcterms:created>
  <dcterms:modified xsi:type="dcterms:W3CDTF">2013-11-08T09:59:00Z</dcterms:modified>
</cp:coreProperties>
</file>