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A" w:rsidRDefault="00891E46">
      <w:r>
        <w:t xml:space="preserve">Program Flow control – lesson </w:t>
      </w:r>
      <w:r w:rsidR="00133042">
        <w:t>2</w:t>
      </w:r>
    </w:p>
    <w:p w:rsidR="00133042" w:rsidRDefault="00133042">
      <w:r>
        <w:t>Building blocks of structured programming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1.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2.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3.</w:t>
            </w:r>
          </w:p>
        </w:tc>
      </w:tr>
    </w:tbl>
    <w:p w:rsidR="00891E46" w:rsidRDefault="00891E46">
      <w:r>
        <w:br/>
      </w:r>
      <w:r w:rsidR="00133042">
        <w:t xml:space="preserve">What is a </w:t>
      </w:r>
      <w:r w:rsidR="00E46000">
        <w:t>S</w:t>
      </w:r>
      <w:r w:rsidR="00133042">
        <w:t>equence</w:t>
      </w:r>
      <w:r w:rsidR="00E46000">
        <w:t>?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891E46" w:rsidTr="00E46000">
        <w:tc>
          <w:tcPr>
            <w:tcW w:w="9322" w:type="dxa"/>
          </w:tcPr>
          <w:p w:rsidR="00891E46" w:rsidRDefault="00891E46"/>
          <w:p w:rsidR="00E46000" w:rsidRDefault="00E46000"/>
        </w:tc>
      </w:tr>
    </w:tbl>
    <w:p w:rsidR="00891E46" w:rsidRDefault="00891E46">
      <w:r>
        <w:br/>
      </w:r>
      <w:r w:rsidR="00E46000">
        <w:t>What is Selection?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>
            <w:pPr>
              <w:rPr>
                <w:sz w:val="32"/>
                <w:szCs w:val="32"/>
              </w:rPr>
            </w:pPr>
          </w:p>
          <w:p w:rsidR="00E46000" w:rsidRPr="00891E46" w:rsidRDefault="00E46000">
            <w:pPr>
              <w:rPr>
                <w:sz w:val="32"/>
                <w:szCs w:val="32"/>
              </w:rPr>
            </w:pPr>
          </w:p>
        </w:tc>
      </w:tr>
    </w:tbl>
    <w:p w:rsidR="00891E46" w:rsidRDefault="00891E46">
      <w:r>
        <w:br/>
      </w:r>
      <w:r w:rsidR="00E46000">
        <w:t xml:space="preserve">IF THEN ELSE – example </w:t>
      </w:r>
      <w:proofErr w:type="spellStart"/>
      <w:r w:rsidR="00E46000">
        <w:t>pseudocode</w:t>
      </w:r>
      <w:proofErr w:type="spellEnd"/>
      <w:r w:rsidR="00E46000"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/>
          <w:p w:rsidR="00E46000" w:rsidRDefault="00E46000"/>
          <w:p w:rsidR="00E46000" w:rsidRDefault="00E46000"/>
          <w:p w:rsidR="00E46000" w:rsidRDefault="00E46000"/>
          <w:p w:rsidR="00E46000" w:rsidRDefault="00E46000"/>
          <w:p w:rsidR="00E46000" w:rsidRDefault="00E46000"/>
          <w:p w:rsidR="00891E46" w:rsidRDefault="00891E46"/>
        </w:tc>
      </w:tr>
    </w:tbl>
    <w:p w:rsidR="00E46000" w:rsidRDefault="00E46000" w:rsidP="00E46000"/>
    <w:p w:rsidR="00E46000" w:rsidRDefault="00E46000" w:rsidP="00E46000">
      <w:r>
        <w:t xml:space="preserve">IF THEN ELSE – </w:t>
      </w:r>
      <w:proofErr w:type="spellStart"/>
      <w:r>
        <w:t>pseudocode</w:t>
      </w:r>
      <w:proofErr w:type="spellEnd"/>
      <w:r>
        <w:t xml:space="preserve"> for length of a word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46000" w:rsidTr="00160574">
        <w:tc>
          <w:tcPr>
            <w:tcW w:w="9242" w:type="dxa"/>
          </w:tcPr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</w:tc>
      </w:tr>
    </w:tbl>
    <w:p w:rsidR="00E46000" w:rsidRDefault="00E46000" w:rsidP="00E46000"/>
    <w:p w:rsidR="00E46000" w:rsidRDefault="00E46000" w:rsidP="00E46000">
      <w:r>
        <w:t>ELIF or CASE – program to enter a mark and return a grade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46000" w:rsidTr="00E46000">
        <w:trPr>
          <w:trHeight w:val="2007"/>
        </w:trPr>
        <w:tc>
          <w:tcPr>
            <w:tcW w:w="9242" w:type="dxa"/>
          </w:tcPr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>
            <w:r>
              <w:br/>
            </w:r>
          </w:p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  <w:p w:rsidR="00E46000" w:rsidRDefault="00E46000" w:rsidP="00160574"/>
        </w:tc>
      </w:tr>
    </w:tbl>
    <w:p w:rsidR="00E46000" w:rsidRDefault="00E46000" w:rsidP="00E46000"/>
    <w:sectPr w:rsidR="00E46000" w:rsidSect="00E4600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1E46"/>
    <w:rsid w:val="00120D5A"/>
    <w:rsid w:val="00133042"/>
    <w:rsid w:val="00891E46"/>
    <w:rsid w:val="00E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263</Characters>
  <Application>Microsoft Office Word</Application>
  <DocSecurity>0</DocSecurity>
  <Lines>2</Lines>
  <Paragraphs>1</Paragraphs>
  <ScaleCrop>false</ScaleCrop>
  <Company>London Borough of Havering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3</cp:revision>
  <dcterms:created xsi:type="dcterms:W3CDTF">2013-11-04T23:05:00Z</dcterms:created>
  <dcterms:modified xsi:type="dcterms:W3CDTF">2013-11-04T23:09:00Z</dcterms:modified>
</cp:coreProperties>
</file>