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FDE" w:rsidRPr="007A5900" w:rsidRDefault="007A5900">
      <w:pPr>
        <w:rPr>
          <w:b/>
        </w:rPr>
      </w:pPr>
      <w:r w:rsidRPr="007A5900">
        <w:rPr>
          <w:b/>
        </w:rPr>
        <w:t>Error Handling</w:t>
      </w:r>
    </w:p>
    <w:tbl>
      <w:tblPr>
        <w:tblStyle w:val="TableGrid"/>
        <w:tblW w:w="0" w:type="auto"/>
        <w:tblLook w:val="04A0"/>
      </w:tblPr>
      <w:tblGrid>
        <w:gridCol w:w="9242"/>
      </w:tblGrid>
      <w:tr w:rsidR="007A5900" w:rsidTr="007A5900">
        <w:tc>
          <w:tcPr>
            <w:tcW w:w="9242" w:type="dxa"/>
          </w:tcPr>
          <w:p w:rsidR="007A5900" w:rsidRDefault="007A5900">
            <w:r>
              <w:t>Syntax</w:t>
            </w:r>
          </w:p>
        </w:tc>
      </w:tr>
      <w:tr w:rsidR="007A5900" w:rsidTr="007A5900">
        <w:tc>
          <w:tcPr>
            <w:tcW w:w="9242" w:type="dxa"/>
          </w:tcPr>
          <w:p w:rsidR="007A5900" w:rsidRDefault="007A5900">
            <w:r>
              <w:t>Runtime</w:t>
            </w:r>
          </w:p>
        </w:tc>
      </w:tr>
      <w:tr w:rsidR="007A5900" w:rsidTr="007A5900">
        <w:tc>
          <w:tcPr>
            <w:tcW w:w="9242" w:type="dxa"/>
          </w:tcPr>
          <w:p w:rsidR="007A5900" w:rsidRDefault="007A5900">
            <w:r>
              <w:t>Logic</w:t>
            </w:r>
          </w:p>
        </w:tc>
      </w:tr>
      <w:tr w:rsidR="007A5900" w:rsidTr="007A5900">
        <w:tc>
          <w:tcPr>
            <w:tcW w:w="9242" w:type="dxa"/>
          </w:tcPr>
          <w:p w:rsidR="007A5900" w:rsidRDefault="007A5900">
            <w:r>
              <w:t>Trace Table</w:t>
            </w:r>
          </w:p>
        </w:tc>
      </w:tr>
    </w:tbl>
    <w:p w:rsidR="007A5900" w:rsidRDefault="007A5900" w:rsidP="007A5900">
      <w:pPr>
        <w:ind w:left="-426" w:firstLine="426"/>
      </w:pPr>
    </w:p>
    <w:p w:rsidR="007A5900" w:rsidRDefault="007A5900" w:rsidP="007A5900">
      <w:pPr>
        <w:ind w:left="-426" w:firstLine="426"/>
      </w:pPr>
      <w:r w:rsidRPr="007A5900">
        <w:rPr>
          <w:b/>
        </w:rPr>
        <w:t>Some different examples of Trace Tables</w:t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2655570</wp:posOffset>
            </wp:positionH>
            <wp:positionV relativeFrom="paragraph">
              <wp:posOffset>647065</wp:posOffset>
            </wp:positionV>
            <wp:extent cx="3585210" cy="2400300"/>
            <wp:effectExtent l="1905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2269" t="29402" r="15378" b="182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5210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/>
      </w:r>
      <w:r w:rsidRPr="007A5900">
        <w:t xml:space="preserve">for next in </w:t>
      </w:r>
      <w:proofErr w:type="gramStart"/>
      <w:r w:rsidRPr="007A5900">
        <w:t>range(</w:t>
      </w:r>
      <w:proofErr w:type="gramEnd"/>
      <w:r w:rsidRPr="007A5900">
        <w:t xml:space="preserve">1,10,2): </w:t>
      </w:r>
      <w:r>
        <w:br/>
        <w:t xml:space="preserve">      </w:t>
      </w:r>
      <w:r w:rsidRPr="007A5900">
        <w:t xml:space="preserve">number1 = next </w:t>
      </w:r>
      <w:r>
        <w:br/>
        <w:t xml:space="preserve">      </w:t>
      </w:r>
      <w:r w:rsidRPr="007A5900">
        <w:t xml:space="preserve">number2 = next * next </w:t>
      </w:r>
      <w:r>
        <w:br/>
        <w:t xml:space="preserve">      </w:t>
      </w:r>
      <w:r w:rsidRPr="007A5900">
        <w:t>number3 = next / 2</w:t>
      </w:r>
    </w:p>
    <w:tbl>
      <w:tblPr>
        <w:tblW w:w="4395" w:type="dxa"/>
        <w:tblInd w:w="-318" w:type="dxa"/>
        <w:tblCellMar>
          <w:left w:w="0" w:type="dxa"/>
          <w:right w:w="0" w:type="dxa"/>
        </w:tblCellMar>
        <w:tblLook w:val="04A0"/>
      </w:tblPr>
      <w:tblGrid>
        <w:gridCol w:w="993"/>
        <w:gridCol w:w="1134"/>
        <w:gridCol w:w="992"/>
        <w:gridCol w:w="1276"/>
      </w:tblGrid>
      <w:tr w:rsidR="007A5900" w:rsidRPr="007A5900" w:rsidTr="007A5900">
        <w:trPr>
          <w:trHeight w:val="357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000000" w:rsidRPr="007A5900" w:rsidRDefault="007A5900" w:rsidP="007A5900">
            <w:pPr>
              <w:rPr>
                <w:sz w:val="16"/>
                <w:szCs w:val="16"/>
              </w:rPr>
            </w:pPr>
            <w:r w:rsidRPr="007A5900">
              <w:rPr>
                <w:b/>
                <w:bCs/>
                <w:sz w:val="16"/>
                <w:szCs w:val="16"/>
              </w:rPr>
              <w:t>next</w:t>
            </w:r>
            <w:r w:rsidRPr="007A590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000000" w:rsidRPr="007A5900" w:rsidRDefault="007A5900" w:rsidP="007A5900">
            <w:pPr>
              <w:rPr>
                <w:sz w:val="16"/>
                <w:szCs w:val="16"/>
              </w:rPr>
            </w:pPr>
            <w:r w:rsidRPr="007A5900">
              <w:rPr>
                <w:b/>
                <w:bCs/>
                <w:sz w:val="16"/>
                <w:szCs w:val="16"/>
              </w:rPr>
              <w:t>number1</w:t>
            </w:r>
            <w:r w:rsidRPr="007A5900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000000" w:rsidRPr="007A5900" w:rsidRDefault="007A5900" w:rsidP="007A5900">
            <w:pPr>
              <w:rPr>
                <w:sz w:val="16"/>
                <w:szCs w:val="16"/>
              </w:rPr>
            </w:pPr>
            <w:r w:rsidRPr="007A5900">
              <w:rPr>
                <w:b/>
                <w:bCs/>
                <w:sz w:val="16"/>
                <w:szCs w:val="16"/>
              </w:rPr>
              <w:t>number2</w:t>
            </w:r>
            <w:r w:rsidRPr="007A590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000000" w:rsidRPr="007A5900" w:rsidRDefault="007A5900" w:rsidP="007A5900">
            <w:pPr>
              <w:rPr>
                <w:sz w:val="16"/>
                <w:szCs w:val="16"/>
              </w:rPr>
            </w:pPr>
            <w:r w:rsidRPr="007A5900">
              <w:rPr>
                <w:b/>
                <w:bCs/>
                <w:sz w:val="16"/>
                <w:szCs w:val="16"/>
              </w:rPr>
              <w:t>number3</w:t>
            </w:r>
            <w:r w:rsidRPr="007A5900">
              <w:rPr>
                <w:sz w:val="16"/>
                <w:szCs w:val="16"/>
              </w:rPr>
              <w:t xml:space="preserve"> </w:t>
            </w:r>
          </w:p>
        </w:tc>
      </w:tr>
      <w:tr w:rsidR="007A5900" w:rsidRPr="007A5900" w:rsidTr="007A5900">
        <w:trPr>
          <w:trHeight w:val="281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7A5900" w:rsidRPr="007A5900" w:rsidRDefault="007A5900" w:rsidP="007A590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7A5900" w:rsidRPr="007A5900" w:rsidRDefault="007A5900" w:rsidP="007A590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7A5900" w:rsidRPr="007A5900" w:rsidRDefault="007A5900" w:rsidP="007A5900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7A5900" w:rsidRPr="007A5900" w:rsidRDefault="007A5900" w:rsidP="007A5900">
            <w:pPr>
              <w:rPr>
                <w:sz w:val="16"/>
                <w:szCs w:val="16"/>
              </w:rPr>
            </w:pPr>
          </w:p>
        </w:tc>
      </w:tr>
      <w:tr w:rsidR="007A5900" w:rsidRPr="007A5900" w:rsidTr="007A5900">
        <w:trPr>
          <w:trHeight w:val="257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7A5900" w:rsidRPr="007A5900" w:rsidRDefault="007A5900" w:rsidP="007A590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7A5900" w:rsidRPr="007A5900" w:rsidRDefault="007A5900" w:rsidP="007A590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7A5900" w:rsidRPr="007A5900" w:rsidRDefault="007A5900" w:rsidP="007A5900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7A5900" w:rsidRPr="007A5900" w:rsidRDefault="007A5900" w:rsidP="007A5900">
            <w:pPr>
              <w:rPr>
                <w:sz w:val="16"/>
                <w:szCs w:val="16"/>
              </w:rPr>
            </w:pPr>
          </w:p>
        </w:tc>
      </w:tr>
      <w:tr w:rsidR="007A5900" w:rsidRPr="007A5900" w:rsidTr="007A5900">
        <w:trPr>
          <w:trHeight w:val="247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7A5900" w:rsidRPr="007A5900" w:rsidRDefault="007A5900" w:rsidP="007A590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7A5900" w:rsidRPr="007A5900" w:rsidRDefault="007A5900" w:rsidP="007A590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7A5900" w:rsidRPr="007A5900" w:rsidRDefault="007A5900" w:rsidP="007A5900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7A5900" w:rsidRPr="007A5900" w:rsidRDefault="007A5900" w:rsidP="007A5900">
            <w:pPr>
              <w:rPr>
                <w:sz w:val="16"/>
                <w:szCs w:val="16"/>
              </w:rPr>
            </w:pPr>
          </w:p>
        </w:tc>
      </w:tr>
      <w:tr w:rsidR="007A5900" w:rsidRPr="007A5900" w:rsidTr="007A5900">
        <w:trPr>
          <w:trHeight w:val="293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7A5900" w:rsidRPr="007A5900" w:rsidRDefault="007A5900" w:rsidP="007A590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7A5900" w:rsidRPr="007A5900" w:rsidRDefault="007A5900" w:rsidP="007A590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7A5900" w:rsidRPr="007A5900" w:rsidRDefault="007A5900" w:rsidP="007A5900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7A5900" w:rsidRPr="007A5900" w:rsidRDefault="007A5900" w:rsidP="007A5900">
            <w:pPr>
              <w:rPr>
                <w:sz w:val="16"/>
                <w:szCs w:val="16"/>
              </w:rPr>
            </w:pPr>
          </w:p>
        </w:tc>
      </w:tr>
      <w:tr w:rsidR="007A5900" w:rsidRPr="007A5900" w:rsidTr="007A5900">
        <w:trPr>
          <w:trHeight w:val="254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7A5900" w:rsidRPr="007A5900" w:rsidRDefault="007A5900" w:rsidP="007A590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7A5900" w:rsidRPr="007A5900" w:rsidRDefault="007A5900" w:rsidP="007A590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7A5900" w:rsidRPr="007A5900" w:rsidRDefault="007A5900" w:rsidP="007A5900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7A5900" w:rsidRPr="007A5900" w:rsidRDefault="007A5900" w:rsidP="007A5900">
            <w:pPr>
              <w:rPr>
                <w:sz w:val="16"/>
                <w:szCs w:val="16"/>
              </w:rPr>
            </w:pPr>
          </w:p>
        </w:tc>
      </w:tr>
    </w:tbl>
    <w:p w:rsidR="007A5900" w:rsidRDefault="007A5900" w:rsidP="007A5900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-323850</wp:posOffset>
            </wp:positionH>
            <wp:positionV relativeFrom="paragraph">
              <wp:posOffset>276225</wp:posOffset>
            </wp:positionV>
            <wp:extent cx="3966210" cy="2621280"/>
            <wp:effectExtent l="1905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1854" t="31728" r="8996" b="111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6210" cy="2621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5900" w:rsidRDefault="007A5900" w:rsidP="007A5900"/>
    <w:p w:rsidR="007A5900" w:rsidRDefault="007A5900" w:rsidP="007A5900"/>
    <w:p w:rsidR="007A5900" w:rsidRDefault="007A5900" w:rsidP="007A5900"/>
    <w:p w:rsidR="007A5900" w:rsidRDefault="007A5900" w:rsidP="007A5900"/>
    <w:p w:rsidR="007A5900" w:rsidRDefault="007A5900" w:rsidP="007A5900"/>
    <w:p w:rsidR="007A5900" w:rsidRDefault="007A5900" w:rsidP="007A5900"/>
    <w:p w:rsidR="007A5900" w:rsidRDefault="007A5900" w:rsidP="007A5900"/>
    <w:p w:rsidR="007A5900" w:rsidRDefault="007A5900" w:rsidP="007A5900"/>
    <w:p w:rsidR="007A5900" w:rsidRDefault="007A5900" w:rsidP="007A5900"/>
    <w:p w:rsidR="007A5900" w:rsidRPr="007A5900" w:rsidRDefault="007A5900" w:rsidP="007A5900">
      <w:pPr>
        <w:rPr>
          <w:b/>
        </w:rPr>
      </w:pPr>
      <w:r w:rsidRPr="007A5900">
        <w:rPr>
          <w:b/>
        </w:rPr>
        <w:t xml:space="preserve">Debugging software – 3 typical tools within it...what do they </w:t>
      </w:r>
      <w:proofErr w:type="gramStart"/>
      <w:r w:rsidRPr="007A5900">
        <w:rPr>
          <w:b/>
        </w:rPr>
        <w:t>do:</w:t>
      </w:r>
      <w:proofErr w:type="gramEnd"/>
    </w:p>
    <w:tbl>
      <w:tblPr>
        <w:tblStyle w:val="TableGrid"/>
        <w:tblW w:w="0" w:type="auto"/>
        <w:tblLook w:val="04A0"/>
      </w:tblPr>
      <w:tblGrid>
        <w:gridCol w:w="9242"/>
      </w:tblGrid>
      <w:tr w:rsidR="007A5900" w:rsidTr="007A5900">
        <w:tc>
          <w:tcPr>
            <w:tcW w:w="9242" w:type="dxa"/>
          </w:tcPr>
          <w:p w:rsidR="007A5900" w:rsidRDefault="007A5900" w:rsidP="007A5900"/>
          <w:p w:rsidR="007A5900" w:rsidRDefault="007A5900" w:rsidP="007A5900"/>
        </w:tc>
      </w:tr>
      <w:tr w:rsidR="007A5900" w:rsidTr="007A5900">
        <w:tc>
          <w:tcPr>
            <w:tcW w:w="9242" w:type="dxa"/>
          </w:tcPr>
          <w:p w:rsidR="007A5900" w:rsidRDefault="007A5900" w:rsidP="007A5900"/>
          <w:p w:rsidR="007A5900" w:rsidRDefault="007A5900" w:rsidP="007A5900"/>
        </w:tc>
      </w:tr>
      <w:tr w:rsidR="007A5900" w:rsidTr="007A5900">
        <w:tc>
          <w:tcPr>
            <w:tcW w:w="9242" w:type="dxa"/>
          </w:tcPr>
          <w:p w:rsidR="007A5900" w:rsidRDefault="007A5900" w:rsidP="007A5900"/>
          <w:p w:rsidR="007A5900" w:rsidRDefault="007A5900" w:rsidP="007A5900"/>
        </w:tc>
      </w:tr>
    </w:tbl>
    <w:p w:rsidR="007A5900" w:rsidRDefault="007A5900" w:rsidP="007A5900"/>
    <w:sectPr w:rsidR="007A5900" w:rsidSect="00C21F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7A5900"/>
    <w:rsid w:val="002C2D96"/>
    <w:rsid w:val="007A5900"/>
    <w:rsid w:val="00C21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FD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59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5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9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4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51</Words>
  <Characters>293</Characters>
  <Application>Microsoft Office Word</Application>
  <DocSecurity>0</DocSecurity>
  <Lines>2</Lines>
  <Paragraphs>1</Paragraphs>
  <ScaleCrop>false</ScaleCrop>
  <Company>London Borough of Havering</Company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mhadley</dc:creator>
  <cp:keywords/>
  <dc:description/>
  <cp:lastModifiedBy>mhadley</cp:lastModifiedBy>
  <cp:revision>2</cp:revision>
  <cp:lastPrinted>2013-12-05T11:24:00Z</cp:lastPrinted>
  <dcterms:created xsi:type="dcterms:W3CDTF">2013-12-05T07:47:00Z</dcterms:created>
  <dcterms:modified xsi:type="dcterms:W3CDTF">2013-12-05T11:35:00Z</dcterms:modified>
</cp:coreProperties>
</file>